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75" w:rsidRDefault="00EB2775" w:rsidP="00EB2775">
      <w:pPr>
        <w:jc w:val="center"/>
      </w:pPr>
      <w:r>
        <w:t>UNI – Radiation Safety Assessm</w:t>
      </w:r>
      <w:bookmarkStart w:id="0" w:name="_GoBack"/>
      <w:bookmarkEnd w:id="0"/>
      <w:r>
        <w:t>ent Checklist</w:t>
      </w:r>
    </w:p>
    <w:p w:rsidR="00EB2775" w:rsidRDefault="00EB2775" w:rsidP="00EB2775">
      <w:pPr>
        <w:jc w:val="center"/>
      </w:pPr>
    </w:p>
    <w:p w:rsidR="00EB2775" w:rsidRDefault="00EB2775" w:rsidP="00EB2775">
      <w:r>
        <w:t>Assessment Performed By</w:t>
      </w:r>
      <w:proofErr w:type="gramStart"/>
      <w:r>
        <w:t>:_</w:t>
      </w:r>
      <w:proofErr w:type="gramEnd"/>
      <w:r>
        <w:t>___</w:t>
      </w:r>
      <w:r>
        <w:rPr>
          <w:u w:val="single"/>
        </w:rPr>
        <w:t>_____</w:t>
      </w:r>
      <w:r w:rsidRPr="00365FC1">
        <w:rPr>
          <w:u w:val="single"/>
        </w:rPr>
        <w:t>____________</w:t>
      </w:r>
      <w:r>
        <w:tab/>
        <w:t>Date of Assessment: _</w:t>
      </w:r>
      <w:r>
        <w:rPr>
          <w:u w:val="single"/>
        </w:rPr>
        <w:t>______</w:t>
      </w:r>
    </w:p>
    <w:p w:rsidR="00EB2775" w:rsidRDefault="00EB2775" w:rsidP="00EB2775">
      <w:r>
        <w:t>Building /</w:t>
      </w:r>
      <w:proofErr w:type="spellStart"/>
      <w:r>
        <w:t>Room</w:t>
      </w:r>
      <w:proofErr w:type="gramStart"/>
      <w:r>
        <w:t>:_</w:t>
      </w:r>
      <w:proofErr w:type="gramEnd"/>
      <w:r>
        <w:t>______</w:t>
      </w:r>
      <w:r w:rsidRPr="00A06B94">
        <w:rPr>
          <w:u w:val="single"/>
        </w:rPr>
        <w:t>_________________</w:t>
      </w:r>
      <w:r>
        <w:t>Authorized</w:t>
      </w:r>
      <w:proofErr w:type="spellEnd"/>
      <w:r>
        <w:t xml:space="preserve"> User:_</w:t>
      </w:r>
      <w:r>
        <w:rPr>
          <w:u w:val="single"/>
        </w:rPr>
        <w:t>_____</w:t>
      </w:r>
      <w:r w:rsidRPr="00A06B94">
        <w:rPr>
          <w:u w:val="single"/>
        </w:rPr>
        <w:t>______________</w:t>
      </w:r>
    </w:p>
    <w:p w:rsidR="00EB2775" w:rsidRDefault="00EB2775" w:rsidP="00EB2775">
      <w:r>
        <w:t>Other individuals contacted</w:t>
      </w:r>
      <w:proofErr w:type="gramStart"/>
      <w:r>
        <w:t>:_</w:t>
      </w:r>
      <w:proofErr w:type="gramEnd"/>
      <w:r>
        <w:rPr>
          <w:u w:val="single"/>
        </w:rPr>
        <w:t xml:space="preserve"> ______________</w:t>
      </w:r>
      <w:r w:rsidRPr="00A06B94">
        <w:rPr>
          <w:u w:val="single"/>
        </w:rPr>
        <w:t>__________________</w:t>
      </w:r>
      <w:r>
        <w:rPr>
          <w:u w:val="single"/>
        </w:rPr>
        <w:t>____</w:t>
      </w:r>
      <w:r>
        <w:t>_________________</w:t>
      </w:r>
    </w:p>
    <w:p w:rsidR="00EB2775" w:rsidRDefault="00EB2775" w:rsidP="00EB2775">
      <w:r>
        <w:t>_____________________________________________________________________________</w:t>
      </w:r>
    </w:p>
    <w:p w:rsidR="00EB2775" w:rsidRDefault="00EB2775" w:rsidP="00EB2775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69"/>
        <w:gridCol w:w="687"/>
        <w:gridCol w:w="739"/>
        <w:gridCol w:w="708"/>
        <w:gridCol w:w="905"/>
        <w:gridCol w:w="5868"/>
      </w:tblGrid>
      <w:tr w:rsidR="00EB2775" w:rsidTr="00B0427A">
        <w:tc>
          <w:tcPr>
            <w:tcW w:w="669" w:type="dxa"/>
            <w:shd w:val="clear" w:color="auto" w:fill="E6E6E6"/>
          </w:tcPr>
          <w:p w:rsidR="00EB2775" w:rsidRPr="00C40709" w:rsidRDefault="00EB2775" w:rsidP="00B0427A">
            <w:pPr>
              <w:jc w:val="center"/>
              <w:rPr>
                <w:b/>
              </w:rPr>
            </w:pPr>
            <w:r w:rsidRPr="00C40709">
              <w:rPr>
                <w:b/>
              </w:rPr>
              <w:t>YES</w:t>
            </w:r>
          </w:p>
        </w:tc>
        <w:tc>
          <w:tcPr>
            <w:tcW w:w="687" w:type="dxa"/>
            <w:shd w:val="clear" w:color="auto" w:fill="E6E6E6"/>
          </w:tcPr>
          <w:p w:rsidR="00EB2775" w:rsidRPr="00C40709" w:rsidRDefault="00EB2775" w:rsidP="00B0427A">
            <w:pPr>
              <w:jc w:val="center"/>
              <w:rPr>
                <w:b/>
              </w:rPr>
            </w:pPr>
            <w:r w:rsidRPr="00C40709">
              <w:rPr>
                <w:b/>
              </w:rPr>
              <w:t>NO</w:t>
            </w:r>
          </w:p>
        </w:tc>
        <w:tc>
          <w:tcPr>
            <w:tcW w:w="739" w:type="dxa"/>
            <w:shd w:val="clear" w:color="auto" w:fill="E6E6E6"/>
          </w:tcPr>
          <w:p w:rsidR="00EB2775" w:rsidRPr="00C40709" w:rsidRDefault="00EB2775" w:rsidP="00B0427A">
            <w:pPr>
              <w:jc w:val="center"/>
              <w:rPr>
                <w:b/>
              </w:rPr>
            </w:pPr>
            <w:r w:rsidRPr="00C40709">
              <w:rPr>
                <w:b/>
              </w:rPr>
              <w:t>N</w:t>
            </w:r>
            <w:r>
              <w:rPr>
                <w:b/>
              </w:rPr>
              <w:t xml:space="preserve">OT </w:t>
            </w:r>
            <w:r w:rsidRPr="00C40709">
              <w:rPr>
                <w:b/>
              </w:rPr>
              <w:t>A</w:t>
            </w:r>
            <w:r>
              <w:rPr>
                <w:b/>
              </w:rPr>
              <w:t>PPL</w:t>
            </w:r>
          </w:p>
        </w:tc>
        <w:tc>
          <w:tcPr>
            <w:tcW w:w="708" w:type="dxa"/>
            <w:shd w:val="clear" w:color="auto" w:fill="E6E6E6"/>
          </w:tcPr>
          <w:p w:rsidR="00EB2775" w:rsidRPr="00C40709" w:rsidRDefault="00EB2775" w:rsidP="00B0427A">
            <w:pPr>
              <w:jc w:val="center"/>
              <w:rPr>
                <w:b/>
              </w:rPr>
            </w:pPr>
            <w:r w:rsidRPr="00C40709">
              <w:rPr>
                <w:b/>
              </w:rPr>
              <w:t>NOT OBS</w:t>
            </w:r>
          </w:p>
        </w:tc>
        <w:tc>
          <w:tcPr>
            <w:tcW w:w="905" w:type="dxa"/>
            <w:shd w:val="clear" w:color="auto" w:fill="E6E6E6"/>
          </w:tcPr>
          <w:p w:rsidR="00EB2775" w:rsidRPr="00C40709" w:rsidRDefault="00EB2775" w:rsidP="00B0427A">
            <w:pPr>
              <w:jc w:val="center"/>
              <w:rPr>
                <w:b/>
                <w:sz w:val="12"/>
                <w:szCs w:val="12"/>
              </w:rPr>
            </w:pPr>
          </w:p>
          <w:p w:rsidR="00EB2775" w:rsidRPr="00C40709" w:rsidRDefault="00EB2775" w:rsidP="00B0427A">
            <w:pPr>
              <w:jc w:val="center"/>
              <w:rPr>
                <w:b/>
                <w:sz w:val="12"/>
                <w:szCs w:val="12"/>
              </w:rPr>
            </w:pPr>
            <w:r w:rsidRPr="00C40709">
              <w:rPr>
                <w:b/>
                <w:sz w:val="12"/>
                <w:szCs w:val="12"/>
              </w:rPr>
              <w:t>COMMENT</w:t>
            </w:r>
          </w:p>
          <w:p w:rsidR="00EB2775" w:rsidRPr="00C40709" w:rsidRDefault="00EB2775" w:rsidP="00B0427A">
            <w:pPr>
              <w:jc w:val="center"/>
              <w:rPr>
                <w:b/>
              </w:rPr>
            </w:pPr>
            <w:r w:rsidRPr="00C40709">
              <w:rPr>
                <w:b/>
              </w:rPr>
              <w:t>#</w:t>
            </w:r>
          </w:p>
        </w:tc>
        <w:tc>
          <w:tcPr>
            <w:tcW w:w="5868" w:type="dxa"/>
            <w:shd w:val="clear" w:color="auto" w:fill="E6E6E6"/>
          </w:tcPr>
          <w:p w:rsidR="00EB2775" w:rsidRPr="00C40709" w:rsidRDefault="00EB2775" w:rsidP="00B0427A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  <w:r w:rsidRPr="00C40709">
              <w:rPr>
                <w:b/>
              </w:rPr>
              <w:t xml:space="preserve"> AREA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 w:rsidRPr="00DB5F4B">
              <w:rPr>
                <w:b/>
              </w:rPr>
              <w:t>Security</w:t>
            </w:r>
            <w:r w:rsidRPr="00EA59BC">
              <w:rPr>
                <w:b/>
              </w:rPr>
              <w:t xml:space="preserve">: </w:t>
            </w:r>
            <w:r>
              <w:t>Lab locked/secured upon arrival or was someone physically present to prevent unauthorized removal?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Lab entered during regular business hours 8am – 5 pm?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Lab entered during off hours?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 xml:space="preserve">Can described documents be located?     IDPH notification 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 xml:space="preserve">                                                                 Emergency procedures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>
            <w:r>
              <w:t xml:space="preserve"> </w:t>
            </w:r>
          </w:p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 xml:space="preserve">                                                                 Restricted  Access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 xml:space="preserve">                                                                 Drain log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 xml:space="preserve">                                                                 After use survey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Default="00EB2775" w:rsidP="00B0427A">
            <w:r>
              <w:t>All entrances or designated work area taped off?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All signs posted in prominent and appropriate locations?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 w:rsidRPr="00DB5F4B">
              <w:rPr>
                <w:b/>
              </w:rPr>
              <w:t>Labeling:</w:t>
            </w:r>
            <w:r>
              <w:t xml:space="preserve"> All radioisotope work areas, including disposal sinks, properly identified and labeled?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All containers properly labeled with “Caution Radioactive Material” and other pertinent information (i.e. isotope, activity, initials, date, etc.)?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All radioactive waste containers properly labeled?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All glassware and equipment utilized for radioactive materials properly labeled and distinguished from non-rad equipment?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 w:rsidRPr="00EA59BC">
              <w:rPr>
                <w:b/>
              </w:rPr>
              <w:t>Radioactive Materials:</w:t>
            </w:r>
            <w:r>
              <w:t xml:space="preserve">  All radioactive materials used in the lab listed on 6 month inventory or current order information?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Do records indicated all radioactive materials purchased are forwarded to EH&amp;S?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Are records maintained for wipe test protocol and being conducted on every delivery?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Are there any sealed sources being used?  (</w:t>
            </w:r>
            <w:proofErr w:type="gramStart"/>
            <w:r>
              <w:t>check</w:t>
            </w:r>
            <w:proofErr w:type="gramEnd"/>
            <w:r>
              <w:t xml:space="preserve"> sources, LSC standards, survey meter or other instrument standards)?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Are radioactive materials transferred to other researchers?  Is EH&amp;S notified prior to transfer?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EA59BC" w:rsidRDefault="00EB2775" w:rsidP="00B0427A">
            <w:r w:rsidRPr="00EA59BC">
              <w:rPr>
                <w:b/>
              </w:rPr>
              <w:t>Waste:</w:t>
            </w:r>
            <w:r>
              <w:rPr>
                <w:b/>
              </w:rPr>
              <w:t xml:space="preserve">  </w:t>
            </w:r>
            <w:r>
              <w:t>All radioactive waste containers located away from high traffic areas?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Is liquid radioactive waste kept in secondary containment?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Are radioactive wastes properly segregated according to physical characteristics and half-life?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 xml:space="preserve">Are radioactive waste containers transferred to the Radioactive Waste Storage when full before overflowing?  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Are the sanitary sewer discharges calculated to assure compliance and records maintained?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E700CD" w:rsidRDefault="00EB2775" w:rsidP="00B0427A">
            <w:pPr>
              <w:rPr>
                <w:b/>
              </w:rPr>
            </w:pPr>
            <w:r w:rsidRPr="00E700CD">
              <w:rPr>
                <w:b/>
              </w:rPr>
              <w:t>Facilities &amp; Equipment:</w:t>
            </w:r>
            <w:r>
              <w:rPr>
                <w:b/>
              </w:rPr>
              <w:t xml:space="preserve"> </w:t>
            </w:r>
            <w:r w:rsidRPr="00E700CD">
              <w:t xml:space="preserve">All </w:t>
            </w:r>
            <w:r>
              <w:t>radioactive material storage and use areas properly labeled/identified, shielded and maintained?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Appropriate PPE (gloves, lab coats, glasses, etc.) available and used when radioisotope work is conducted?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Default="00EB2775" w:rsidP="00B0427A">
            <w:r>
              <w:t>Are protocols tested prior to using radioactive materials?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Survey instrument operable and calibrated within previous year and are efficiencies appropriate and used properly?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Are appropriate laboratory apparatus available, properly labeled and used for radioisotope work?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Absorbent paper and trays used for radioisotope work?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Work surfaces made of impervious materials?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Are hoods used for RAM procedures?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If yes, has the hood been checked for flow within the past year?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Any LSC’s or other device containing RAM used in the lab?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If yes, have tests for leakage and other required tests been done?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Proper shielding available and used properly?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5321D6" w:rsidRDefault="00EB2775" w:rsidP="00B0427A">
            <w:pPr>
              <w:rPr>
                <w:b/>
              </w:rPr>
            </w:pPr>
            <w:r w:rsidRPr="005321D6">
              <w:rPr>
                <w:b/>
              </w:rPr>
              <w:t>Records &amp; Surveys:</w:t>
            </w:r>
            <w:r>
              <w:rPr>
                <w:b/>
              </w:rPr>
              <w:t xml:space="preserve">  </w:t>
            </w:r>
            <w:r w:rsidRPr="005321D6">
              <w:t>Are radioactive materials accountability records maintained and readily available?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After use and contamination surveys conducted by Authorized User after each use and at a minimum weekly interval for active labs,(monthly for inactive labs) with records available for review?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Survey form used keyed to diagram? (</w:t>
            </w:r>
            <w:proofErr w:type="gramStart"/>
            <w:r>
              <w:t>showing</w:t>
            </w:r>
            <w:proofErr w:type="gramEnd"/>
            <w:r>
              <w:t xml:space="preserve"> locations, surveyor, instrument, serial number, readings, calibration date, etc.)?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Shipping container disposal records adequate? (</w:t>
            </w:r>
            <w:proofErr w:type="gramStart"/>
            <w:r>
              <w:t>labels</w:t>
            </w:r>
            <w:proofErr w:type="gramEnd"/>
            <w:r>
              <w:t xml:space="preserve"> removed, defaced or obliterated?)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All Lab personnel acting as Authorized User using radioactive materials listed on license?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 xml:space="preserve">All other personnel attended Radiation </w:t>
            </w:r>
            <w:proofErr w:type="spellStart"/>
            <w:r>
              <w:t>Awareneess</w:t>
            </w:r>
            <w:proofErr w:type="spellEnd"/>
            <w:r>
              <w:t xml:space="preserve"> Training?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Evidence of food consumption in lab areas?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Do personnel routinely monitor/Frisk themselves?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081051" w:rsidRDefault="00EB2775" w:rsidP="00B0427A">
            <w:pPr>
              <w:rPr>
                <w:b/>
              </w:rPr>
            </w:pPr>
            <w:r w:rsidRPr="00081051">
              <w:rPr>
                <w:b/>
              </w:rPr>
              <w:t>Incidents:</w:t>
            </w:r>
            <w:r>
              <w:rPr>
                <w:b/>
              </w:rPr>
              <w:t xml:space="preserve"> </w:t>
            </w:r>
            <w:r w:rsidRPr="00081051">
              <w:t xml:space="preserve">Any incidents/spills since lasts </w:t>
            </w:r>
            <w:r>
              <w:t>assessment</w:t>
            </w:r>
            <w:r w:rsidRPr="00081051">
              <w:t>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If yes, were actions taken appropriate and documentation of follow-up acceptable?</w:t>
            </w:r>
          </w:p>
        </w:tc>
      </w:tr>
      <w:tr w:rsidR="00EB2775" w:rsidRPr="00C40709" w:rsidTr="00B0427A">
        <w:tc>
          <w:tcPr>
            <w:tcW w:w="669" w:type="dxa"/>
          </w:tcPr>
          <w:p w:rsidR="00EB2775" w:rsidRPr="00C40709" w:rsidRDefault="00EB2775" w:rsidP="00B0427A"/>
        </w:tc>
        <w:tc>
          <w:tcPr>
            <w:tcW w:w="687" w:type="dxa"/>
          </w:tcPr>
          <w:p w:rsidR="00EB2775" w:rsidRPr="00C40709" w:rsidRDefault="00EB2775" w:rsidP="00B0427A"/>
        </w:tc>
        <w:tc>
          <w:tcPr>
            <w:tcW w:w="739" w:type="dxa"/>
          </w:tcPr>
          <w:p w:rsidR="00EB2775" w:rsidRPr="00C40709" w:rsidRDefault="00EB2775" w:rsidP="00B0427A"/>
        </w:tc>
        <w:tc>
          <w:tcPr>
            <w:tcW w:w="708" w:type="dxa"/>
          </w:tcPr>
          <w:p w:rsidR="00EB2775" w:rsidRPr="00C40709" w:rsidRDefault="00EB2775" w:rsidP="00B0427A"/>
        </w:tc>
        <w:tc>
          <w:tcPr>
            <w:tcW w:w="905" w:type="dxa"/>
          </w:tcPr>
          <w:p w:rsidR="00EB2775" w:rsidRPr="00C40709" w:rsidRDefault="00EB2775" w:rsidP="00B0427A"/>
        </w:tc>
        <w:tc>
          <w:tcPr>
            <w:tcW w:w="5868" w:type="dxa"/>
          </w:tcPr>
          <w:p w:rsidR="00EB2775" w:rsidRPr="00C40709" w:rsidRDefault="00EB2775" w:rsidP="00B0427A">
            <w:r>
              <w:t>Previous Deficiencies:  Have previous deficiencies been corrected? Refer to previous assessment checklist</w:t>
            </w:r>
            <w:proofErr w:type="gramStart"/>
            <w:r>
              <w:t>..</w:t>
            </w:r>
            <w:proofErr w:type="gramEnd"/>
          </w:p>
        </w:tc>
      </w:tr>
    </w:tbl>
    <w:p w:rsidR="00EB2775" w:rsidRDefault="00EB2775" w:rsidP="00EB2775"/>
    <w:p w:rsidR="00EB2775" w:rsidRDefault="00EB2775" w:rsidP="00EB2775">
      <w:r>
        <w:t>Comments: Key to Comment # Column – attach pages if necessary</w:t>
      </w:r>
    </w:p>
    <w:p w:rsidR="00EB2775" w:rsidRDefault="00EB2775" w:rsidP="00EB2775"/>
    <w:p w:rsidR="00EB2775" w:rsidRDefault="00EB2775" w:rsidP="00EB2775">
      <w:r>
        <w:t>1</w:t>
      </w:r>
      <w:r>
        <w:rPr>
          <w:u w:val="single"/>
        </w:rPr>
        <w:t>.____________________________________________</w:t>
      </w:r>
      <w:r>
        <w:t>______________________________________________</w:t>
      </w:r>
    </w:p>
    <w:p w:rsidR="00EB2775" w:rsidRDefault="00EB2775" w:rsidP="00EB2775"/>
    <w:p w:rsidR="00EB2775" w:rsidRDefault="00EB2775" w:rsidP="00EB2775">
      <w: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775" w:rsidRDefault="00EB2775" w:rsidP="00EB2775"/>
    <w:p w:rsidR="00EB2775" w:rsidRDefault="00EB2775" w:rsidP="00EB2775">
      <w: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775" w:rsidRDefault="00EB2775" w:rsidP="00EB2775"/>
    <w:p w:rsidR="00EB2775" w:rsidRPr="00C40709" w:rsidRDefault="00EB2775" w:rsidP="00EB2775">
      <w: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775" w:rsidRDefault="00EB2775" w:rsidP="00EB2775"/>
    <w:p w:rsidR="00EB2775" w:rsidRPr="00C40709" w:rsidRDefault="00EB2775" w:rsidP="00EB2775">
      <w: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775" w:rsidRPr="00C40709" w:rsidRDefault="00EB2775" w:rsidP="00EB2775">
      <w:r>
        <w:t>RAD Safety Program (</w:t>
      </w:r>
      <w:r>
        <w:fldChar w:fldCharType="begin"/>
      </w:r>
      <w:r>
        <w:instrText xml:space="preserve"> DATE \@ "M/d/yy" </w:instrText>
      </w:r>
      <w:r>
        <w:fldChar w:fldCharType="separate"/>
      </w:r>
      <w:r>
        <w:rPr>
          <w:noProof/>
        </w:rPr>
        <w:t>10/21/21</w:t>
      </w:r>
      <w:r>
        <w:fldChar w:fldCharType="end"/>
      </w:r>
      <w:r>
        <w:t>)</w:t>
      </w:r>
    </w:p>
    <w:p w:rsidR="00125AD5" w:rsidRDefault="00125AD5"/>
    <w:sectPr w:rsidR="0012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5"/>
    <w:rsid w:val="00125AD5"/>
    <w:rsid w:val="00E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CB8F0-B23C-427E-BC41-6986BED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 Krueger</dc:creator>
  <cp:keywords/>
  <dc:description/>
  <cp:lastModifiedBy>Gordon W Krueger</cp:lastModifiedBy>
  <cp:revision>1</cp:revision>
  <dcterms:created xsi:type="dcterms:W3CDTF">2021-10-21T18:33:00Z</dcterms:created>
  <dcterms:modified xsi:type="dcterms:W3CDTF">2021-10-21T18:35:00Z</dcterms:modified>
</cp:coreProperties>
</file>